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504D3" w14:textId="77777777" w:rsidR="005A750F" w:rsidRPr="00C260D2" w:rsidRDefault="005A750F" w:rsidP="005A750F">
      <w:pPr>
        <w:jc w:val="center"/>
        <w:rPr>
          <w:rFonts w:ascii="Chalkboard" w:hAnsi="Chalkboard"/>
          <w:sz w:val="72"/>
          <w:u w:val="single"/>
        </w:rPr>
      </w:pPr>
      <w:r w:rsidRPr="00C260D2">
        <w:rPr>
          <w:rFonts w:ascii="Chalkboard" w:hAnsi="Chalkboard"/>
          <w:noProof/>
          <w:sz w:val="80"/>
          <w:szCs w:val="80"/>
          <w:u w:val="single"/>
        </w:rPr>
        <w:drawing>
          <wp:anchor distT="0" distB="0" distL="114300" distR="114300" simplePos="0" relativeHeight="251659264" behindDoc="1" locked="0" layoutInCell="1" allowOverlap="1" wp14:anchorId="411594D3" wp14:editId="73FB36F2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43800" cy="9599816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5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80"/>
          <w:szCs w:val="80"/>
          <w:u w:val="single"/>
        </w:rPr>
        <w:t>Silver Awards</w:t>
      </w:r>
    </w:p>
    <w:p w14:paraId="5426CF6B" w14:textId="77777777" w:rsidR="00BC3B73" w:rsidRPr="00BC3B73" w:rsidRDefault="00BC3B73" w:rsidP="00BC3B73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7C905" wp14:editId="196775E6">
                <wp:simplePos x="0" y="0"/>
                <wp:positionH relativeFrom="column">
                  <wp:posOffset>2171700</wp:posOffset>
                </wp:positionH>
                <wp:positionV relativeFrom="paragraph">
                  <wp:posOffset>151765</wp:posOffset>
                </wp:positionV>
                <wp:extent cx="4114800" cy="17119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60AD31" w14:textId="3C5D2997" w:rsidR="00BC3B73" w:rsidRPr="00BC3B73" w:rsidRDefault="00BC3B73">
                            <w:pPr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</w:pPr>
                            <w:r w:rsidRPr="00BC3B73">
                              <w:rPr>
                                <w:rFonts w:ascii="Chalkboard" w:eastAsia="Times New Roman" w:hAnsi="Chalkboard" w:cs="Times New Roman"/>
                                <w:b/>
                                <w:noProof/>
                                <w:sz w:val="40"/>
                                <w:szCs w:val="20"/>
                                <w:u w:val="single"/>
                              </w:rPr>
                              <w:t>Silver Sneaker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- Award given to classroom</w:t>
                            </w:r>
                            <w:r w:rsidR="00280CE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s that follow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 the 3Bs in the hallway. Classrooms that are given the award have a parade throughout the school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71pt;margin-top:11.95pt;width:324pt;height:134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" filled="f" stroked="f">
                <v:textbox style="mso-fit-shape-to-text:t">
                  <w:txbxContent>
                    <w:p w14:paraId="4760AD31" w14:textId="3C5D2997" w:rsidR="00BC3B73" w:rsidRPr="00BC3B73" w:rsidRDefault="00BC3B73">
                      <w:pPr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</w:pPr>
                      <w:r w:rsidRPr="00BC3B73">
                        <w:rPr>
                          <w:rFonts w:ascii="Chalkboard" w:eastAsia="Times New Roman" w:hAnsi="Chalkboard" w:cs="Times New Roman"/>
                          <w:b/>
                          <w:noProof/>
                          <w:sz w:val="40"/>
                          <w:szCs w:val="20"/>
                          <w:u w:val="single"/>
                        </w:rPr>
                        <w:t>Silver Sneaker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- Award given to classroom</w:t>
                      </w:r>
                      <w:r w:rsidR="00280CE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s that follow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 the 3Bs in the hallway. Classrooms that are given the award have a parade throughout the school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122AB0F" wp14:editId="1A0922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1570355"/>
            <wp:effectExtent l="0" t="0" r="0" b="4445"/>
            <wp:wrapSquare wrapText="bothSides"/>
            <wp:docPr id="5" name="Picture 5" descr="http://clipartix.com/wp-content/uploads/2017/03/Sneaker-clipart-cute-clipartf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x.com/wp-content/uploads/2017/03/Sneaker-clipart-cute-clipartfes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0219F" w14:textId="77777777" w:rsidR="005A750F" w:rsidRPr="00C260D2" w:rsidRDefault="005A750F" w:rsidP="005A750F">
      <w:pPr>
        <w:jc w:val="center"/>
        <w:rPr>
          <w:rFonts w:ascii="Chalkboard" w:hAnsi="Chalkboard"/>
          <w:sz w:val="32"/>
        </w:rPr>
      </w:pPr>
    </w:p>
    <w:p w14:paraId="6A46C439" w14:textId="77777777" w:rsidR="00BC3B73" w:rsidRDefault="00BC3B7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42693" wp14:editId="61F8C51E">
                <wp:simplePos x="0" y="0"/>
                <wp:positionH relativeFrom="column">
                  <wp:posOffset>2171700</wp:posOffset>
                </wp:positionH>
                <wp:positionV relativeFrom="paragraph">
                  <wp:posOffset>263525</wp:posOffset>
                </wp:positionV>
                <wp:extent cx="4114800" cy="1711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D7B66F" w14:textId="7D2F713D" w:rsidR="00BC3B73" w:rsidRPr="00BC3B73" w:rsidRDefault="00BC3B73" w:rsidP="00BC3B73">
                            <w:pPr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</w:pPr>
                            <w:r w:rsidRPr="00BC3B73">
                              <w:rPr>
                                <w:rFonts w:ascii="Chalkboard" w:eastAsia="Times New Roman" w:hAnsi="Chalkboard" w:cs="Times New Roman"/>
                                <w:b/>
                                <w:noProof/>
                                <w:sz w:val="40"/>
                                <w:szCs w:val="20"/>
                                <w:u w:val="single"/>
                              </w:rPr>
                              <w:t xml:space="preserve">Silver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b/>
                                <w:noProof/>
                                <w:sz w:val="40"/>
                                <w:szCs w:val="20"/>
                                <w:u w:val="single"/>
                              </w:rPr>
                              <w:t>Basketball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- Award given to classroom</w:t>
                            </w:r>
                            <w:r w:rsidR="00280CE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s that follow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 the 3Bs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on the playground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. Classrooms that are given the award have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extra time on the playground. 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171pt;margin-top:20.75pt;width:324pt;height:1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" filled="f" stroked="f">
                <v:textbox style="mso-fit-shape-to-text:t">
                  <w:txbxContent>
                    <w:p w14:paraId="6FD7B66F" w14:textId="7D2F713D" w:rsidR="00BC3B73" w:rsidRPr="00BC3B73" w:rsidRDefault="00BC3B73" w:rsidP="00BC3B73">
                      <w:pPr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</w:pPr>
                      <w:r w:rsidRPr="00BC3B73">
                        <w:rPr>
                          <w:rFonts w:ascii="Chalkboard" w:eastAsia="Times New Roman" w:hAnsi="Chalkboard" w:cs="Times New Roman"/>
                          <w:b/>
                          <w:noProof/>
                          <w:sz w:val="40"/>
                          <w:szCs w:val="20"/>
                          <w:u w:val="single"/>
                        </w:rPr>
                        <w:t xml:space="preserve">Silver </w:t>
                      </w:r>
                      <w:r>
                        <w:rPr>
                          <w:rFonts w:ascii="Chalkboard" w:eastAsia="Times New Roman" w:hAnsi="Chalkboard" w:cs="Times New Roman"/>
                          <w:b/>
                          <w:noProof/>
                          <w:sz w:val="40"/>
                          <w:szCs w:val="20"/>
                          <w:u w:val="single"/>
                        </w:rPr>
                        <w:t>Basketball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- Award given to classroom</w:t>
                      </w:r>
                      <w:r w:rsidR="00280CE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s that follow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 the 3Bs </w:t>
                      </w:r>
                      <w:r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on the playground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. Classrooms that are given the award have </w:t>
                      </w:r>
                      <w:r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extra time on the playground. 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AF0982" wp14:editId="190C9280">
            <wp:extent cx="1861820" cy="1861820"/>
            <wp:effectExtent l="0" t="0" r="0" b="0"/>
            <wp:docPr id="2" name="Picture 2" descr="Macintosh HD:private:var:folders:80:d4_708bn2c31tykddtyrg7jx01mj8w:T:TemporaryItems:761cf4ae87e663be6b24a7fcb9780796--basketball-clipart-girls-baske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80:d4_708bn2c31tykddtyrg7jx01mj8w:T:TemporaryItems:761cf4ae87e663be6b24a7fcb9780796--basketball-clipart-girls-basketb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BB77" w14:textId="77777777" w:rsidR="00BC3B73" w:rsidRDefault="00BC3B73"/>
    <w:p w14:paraId="103E8845" w14:textId="77777777" w:rsidR="00BC3B73" w:rsidRDefault="00BC3B73"/>
    <w:p w14:paraId="49FE6FD8" w14:textId="77777777" w:rsidR="00F74F92" w:rsidRDefault="00BC3B73">
      <w:r w:rsidRPr="00BC3B73">
        <w:rPr>
          <w:noProof/>
        </w:rPr>
        <w:drawing>
          <wp:inline distT="0" distB="0" distL="0" distR="0" wp14:anchorId="125CFCEA" wp14:editId="145F4A44">
            <wp:extent cx="2167607" cy="1010920"/>
            <wp:effectExtent l="0" t="0" r="0" b="5080"/>
            <wp:docPr id="4" name="Picture 4" descr="Macintosh HD:private:var:folders:80:d4_708bn2c31tykddtyrg7jx01mj8w:T:TemporaryItems:spoon-clip-art-spoon-silverwar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80:d4_708bn2c31tykddtyrg7jx01mj8w:T:TemporaryItems:spoon-clip-art-spoon-silverware-clip-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36" cy="10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0E174" wp14:editId="6AC5F54E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4114800" cy="171196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CF4B3D" w14:textId="6902525F" w:rsidR="00BC3B73" w:rsidRPr="00BC3B73" w:rsidRDefault="00BC3B73" w:rsidP="00BC3B73">
                            <w:pPr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</w:pPr>
                            <w:r w:rsidRPr="00BC3B73">
                              <w:rPr>
                                <w:rFonts w:ascii="Chalkboard" w:eastAsia="Times New Roman" w:hAnsi="Chalkboard" w:cs="Times New Roman"/>
                                <w:b/>
                                <w:noProof/>
                                <w:sz w:val="40"/>
                                <w:szCs w:val="20"/>
                                <w:u w:val="single"/>
                              </w:rPr>
                              <w:t xml:space="preserve">Silver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b/>
                                <w:noProof/>
                                <w:sz w:val="40"/>
                                <w:szCs w:val="20"/>
                                <w:u w:val="single"/>
                              </w:rPr>
                              <w:t>Spoon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- Award given to classroom</w:t>
                            </w:r>
                            <w:r w:rsidR="00280CE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s that </w:t>
                            </w:r>
                            <w:r w:rsidR="00280CE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follow</w:t>
                            </w:r>
                            <w:bookmarkStart w:id="0" w:name="_GoBack"/>
                            <w:bookmarkEnd w:id="0"/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 the 3Bs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>in the cafeteria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. Classrooms that are given the award </w:t>
                            </w:r>
                            <w:r>
                              <w:rPr>
                                <w:rFonts w:ascii="Chalkboard" w:eastAsia="Times New Roman" w:hAnsi="Chalkboard" w:cs="Times New Roman"/>
                                <w:noProof/>
                                <w:sz w:val="40"/>
                                <w:szCs w:val="20"/>
                              </w:rPr>
                              <w:t xml:space="preserve">are given a special treat. </w:t>
                            </w:r>
                            <w:r w:rsidRPr="00BC3B73">
                              <w:rPr>
                                <w:rFonts w:ascii="Chalkboard" w:eastAsia="Times New Roman" w:hAnsi="Chalkboard" w:cs="Times New Roman"/>
                                <w:noProof/>
                                <w:sz w:val="3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171pt;margin-top:7.8pt;width:324pt;height:134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" filled="f" stroked="f">
                <v:textbox style="mso-fit-shape-to-text:t">
                  <w:txbxContent>
                    <w:p w14:paraId="36CF4B3D" w14:textId="6902525F" w:rsidR="00BC3B73" w:rsidRPr="00BC3B73" w:rsidRDefault="00BC3B73" w:rsidP="00BC3B73">
                      <w:pPr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</w:pPr>
                      <w:r w:rsidRPr="00BC3B73">
                        <w:rPr>
                          <w:rFonts w:ascii="Chalkboard" w:eastAsia="Times New Roman" w:hAnsi="Chalkboard" w:cs="Times New Roman"/>
                          <w:b/>
                          <w:noProof/>
                          <w:sz w:val="40"/>
                          <w:szCs w:val="20"/>
                          <w:u w:val="single"/>
                        </w:rPr>
                        <w:t xml:space="preserve">Silver </w:t>
                      </w:r>
                      <w:r>
                        <w:rPr>
                          <w:rFonts w:ascii="Chalkboard" w:eastAsia="Times New Roman" w:hAnsi="Chalkboard" w:cs="Times New Roman"/>
                          <w:b/>
                          <w:noProof/>
                          <w:sz w:val="40"/>
                          <w:szCs w:val="20"/>
                          <w:u w:val="single"/>
                        </w:rPr>
                        <w:t>Spoon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- Award given to classroom</w:t>
                      </w:r>
                      <w:r w:rsidR="00280CE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s that </w:t>
                      </w:r>
                      <w:r w:rsidR="00280CE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follow</w:t>
                      </w:r>
                      <w:bookmarkStart w:id="1" w:name="_GoBack"/>
                      <w:bookmarkEnd w:id="1"/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 the 3Bs </w:t>
                      </w:r>
                      <w:r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>in the cafeteria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. Classrooms that are given the award </w:t>
                      </w:r>
                      <w:r>
                        <w:rPr>
                          <w:rFonts w:ascii="Chalkboard" w:eastAsia="Times New Roman" w:hAnsi="Chalkboard" w:cs="Times New Roman"/>
                          <w:noProof/>
                          <w:sz w:val="40"/>
                          <w:szCs w:val="20"/>
                        </w:rPr>
                        <w:t xml:space="preserve">are given a special treat. </w:t>
                      </w:r>
                      <w:r w:rsidRPr="00BC3B73">
                        <w:rPr>
                          <w:rFonts w:ascii="Chalkboard" w:eastAsia="Times New Roman" w:hAnsi="Chalkboard" w:cs="Times New Roman"/>
                          <w:noProof/>
                          <w:sz w:val="3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4F92" w:rsidSect="00BC3B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C1ECF"/>
    <w:multiLevelType w:val="hybridMultilevel"/>
    <w:tmpl w:val="270C5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0F"/>
    <w:rsid w:val="00280CE3"/>
    <w:rsid w:val="005A750F"/>
    <w:rsid w:val="00966280"/>
    <w:rsid w:val="00BC3B73"/>
    <w:rsid w:val="00F7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4550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5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B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5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B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Macintosh Word</Application>
  <DocSecurity>4</DocSecurity>
  <Lines>1</Lines>
  <Paragraphs>1</Paragraphs>
  <ScaleCrop>false</ScaleCrop>
  <Company>Upper Darby School Dis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UDSD</dc:creator>
  <cp:keywords/>
  <dc:description/>
  <cp:lastModifiedBy>UDSD</cp:lastModifiedBy>
  <cp:revision>2</cp:revision>
  <dcterms:created xsi:type="dcterms:W3CDTF">2017-10-09T20:09:00Z</dcterms:created>
  <dcterms:modified xsi:type="dcterms:W3CDTF">2017-10-09T20:09:00Z</dcterms:modified>
</cp:coreProperties>
</file>